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D9" w:rsidRPr="00CD3BD9" w:rsidRDefault="00CD3BD9" w:rsidP="00CD3B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В</w:t>
      </w:r>
      <w:r w:rsidRPr="00CD3BD9">
        <w:rPr>
          <w:b/>
          <w:sz w:val="28"/>
          <w:szCs w:val="28"/>
        </w:rPr>
        <w:t>идеокамера</w:t>
      </w:r>
    </w:p>
    <w:p w:rsidR="00CD3BD9" w:rsidRDefault="00CD3BD9" w:rsidP="00CD3BD9">
      <w:r>
        <w:t xml:space="preserve">портативная телевизионная передающая камера, конструктивно объединённая с кассетным видеомагнитофоном; для записи сигналов изображения и звука (видеозаписи) используются магнитные ленты шириной 12.7 и 8 мм. Видеокамеры снабжаются высококачественными объективами с переменным фокусным расстоянием (т. н. трансфокаторы или </w:t>
      </w:r>
      <w:proofErr w:type="gramStart"/>
      <w:r>
        <w:t>Z</w:t>
      </w:r>
      <w:proofErr w:type="gramEnd"/>
      <w:r>
        <w:t>ОOM-объективы), обеспечивающими оптическое 10-кратное увеличение. Это позволяет при видеосъёмке, не сходя с места, плавно приблизить или отдалить снимаемый объект. Видеокамеры снабжены электронным видоискателем, который может использоваться как для контроля изображения во время съёмки, так и для просмотра записанного сюжета в целом. Наиболее совершенные видеокамеры, кроме видоискателя, снабжены миниатюрным цветным дисплеем на жидких кристаллах. С его помощью можно просмотреть только что отснятый видеофильм непосредственно на видеокамере.</w:t>
      </w:r>
    </w:p>
    <w:p w:rsidR="00CD3BD9" w:rsidRDefault="00CD3BD9" w:rsidP="00CD3BD9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62250" cy="1990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D9" w:rsidRDefault="00CD3BD9" w:rsidP="00CD3BD9"/>
    <w:p w:rsidR="00CD3BD9" w:rsidRDefault="00CD3BD9" w:rsidP="00CD3BD9">
      <w:r>
        <w:t>Схема видеокамеры:</w:t>
      </w:r>
      <w:bookmarkStart w:id="0" w:name="_GoBack"/>
      <w:bookmarkEnd w:id="0"/>
    </w:p>
    <w:p w:rsidR="00CD3BD9" w:rsidRDefault="00CD3BD9" w:rsidP="00CD3BD9">
      <w:r>
        <w:rPr>
          <w:noProof/>
          <w:lang w:eastAsia="ru-RU"/>
        </w:rPr>
        <w:drawing>
          <wp:inline distT="0" distB="0" distL="0" distR="0">
            <wp:extent cx="4029075" cy="251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D9" w:rsidRDefault="00CD3BD9" w:rsidP="00CD3BD9">
      <w:r>
        <w:t>1 – объектив; 2 – фильтр; 3 – микродвигатель; 4 – миниатюрный кинескоп; 5 – микрофон; 6 – усилитель звука; 7 – электронные блоки</w:t>
      </w:r>
    </w:p>
    <w:p w:rsidR="00CD3BD9" w:rsidRDefault="00CD3BD9" w:rsidP="00CD3BD9"/>
    <w:p w:rsidR="00DE6A9D" w:rsidRDefault="00DE6A9D"/>
    <w:sectPr w:rsidR="00DE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36"/>
    <w:rsid w:val="00CD3BD9"/>
    <w:rsid w:val="00D13736"/>
    <w:rsid w:val="00D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2014-01-16T18:14:00Z</dcterms:created>
  <dcterms:modified xsi:type="dcterms:W3CDTF">2014-01-16T18:17:00Z</dcterms:modified>
</cp:coreProperties>
</file>